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7754" w14:textId="77777777" w:rsidR="005033BD" w:rsidRDefault="005033BD" w:rsidP="005033BD">
      <w:r>
        <w:t>Material Wood</w:t>
      </w:r>
    </w:p>
    <w:p w14:paraId="7E06C008" w14:textId="77777777" w:rsidR="005033BD" w:rsidRDefault="005033BD" w:rsidP="005033BD">
      <w:r>
        <w:t>Mounting type Floor Standing</w:t>
      </w:r>
    </w:p>
    <w:p w14:paraId="6401F009" w14:textId="77777777" w:rsidR="005033BD" w:rsidRDefault="005033BD" w:rsidP="005033BD">
      <w:r>
        <w:t>Room type Office / Home</w:t>
      </w:r>
    </w:p>
    <w:p w14:paraId="3962704C" w14:textId="77777777" w:rsidR="005033BD" w:rsidRDefault="005033BD" w:rsidP="005033BD">
      <w:r>
        <w:t>Shelf type Books or cloths</w:t>
      </w:r>
    </w:p>
    <w:p w14:paraId="107AE416" w14:textId="77777777" w:rsidR="005033BD" w:rsidRDefault="005033BD" w:rsidP="005033BD">
      <w:r>
        <w:t>Number of shelves 3</w:t>
      </w:r>
    </w:p>
    <w:p w14:paraId="558CD69D" w14:textId="77777777" w:rsidR="005033BD" w:rsidRDefault="005033BD" w:rsidP="005033BD">
      <w:r>
        <w:t>Special feature Adjustable</w:t>
      </w:r>
    </w:p>
    <w:p w14:paraId="17122ED6" w14:textId="77777777" w:rsidR="005033BD" w:rsidRDefault="005033BD" w:rsidP="005033BD">
      <w:r>
        <w:t>Shape Rectangular</w:t>
      </w:r>
    </w:p>
    <w:p w14:paraId="2F9B8D80" w14:textId="77777777" w:rsidR="005033BD" w:rsidRDefault="005033BD" w:rsidP="005033BD">
      <w:r>
        <w:t>Style Nature bright</w:t>
      </w:r>
    </w:p>
    <w:p w14:paraId="7D904575" w14:textId="77777777" w:rsidR="005033BD" w:rsidRDefault="005033BD" w:rsidP="005033BD">
      <w:r>
        <w:t xml:space="preserve">Age range (description) Adult </w:t>
      </w:r>
    </w:p>
    <w:p w14:paraId="22C5912B" w14:textId="77777777" w:rsidR="005033BD" w:rsidRDefault="005033BD" w:rsidP="005033BD"/>
    <w:p w14:paraId="105ED53F" w14:textId="77777777" w:rsidR="005033BD" w:rsidRDefault="005033BD" w:rsidP="005033BD">
      <w:r>
        <w:t xml:space="preserve">About this item </w:t>
      </w:r>
    </w:p>
    <w:p w14:paraId="21279553" w14:textId="77777777" w:rsidR="005033BD" w:rsidRDefault="005033BD" w:rsidP="005033BD"/>
    <w:p w14:paraId="069856EA" w14:textId="77777777" w:rsidR="005033BD" w:rsidRDefault="005033BD" w:rsidP="005033BD">
      <w:r>
        <w:rPr>
          <w:rFonts w:hint="eastAsia"/>
        </w:rPr>
        <w:t>•</w:t>
      </w:r>
      <w:r>
        <w:t xml:space="preserve"> STYLISH Fresh: Open shelf design suitable for any room that needs a bookcase or Cloths shelfs display shelf</w:t>
      </w:r>
    </w:p>
    <w:p w14:paraId="1D4B069B" w14:textId="77777777" w:rsidR="005033BD" w:rsidRDefault="005033BD" w:rsidP="005033BD">
      <w:r>
        <w:rPr>
          <w:rFonts w:hint="eastAsia"/>
        </w:rPr>
        <w:t>•</w:t>
      </w:r>
      <w:r>
        <w:t xml:space="preserve"> ADJUSTABLE SHELF: Shelves can be adjusted to allow large or small items</w:t>
      </w:r>
    </w:p>
    <w:p w14:paraId="6249399B" w14:textId="77777777" w:rsidR="005033BD" w:rsidRDefault="005033BD" w:rsidP="005033BD">
      <w:r>
        <w:rPr>
          <w:rFonts w:hint="eastAsia"/>
        </w:rPr>
        <w:t>•</w:t>
      </w:r>
      <w:r>
        <w:t xml:space="preserve"> DIY : Easy to assemble</w:t>
      </w:r>
    </w:p>
    <w:p w14:paraId="2E33CC39" w14:textId="77777777" w:rsidR="005033BD" w:rsidRDefault="005033BD" w:rsidP="005033BD">
      <w:r>
        <w:rPr>
          <w:rFonts w:hint="eastAsia"/>
        </w:rPr>
        <w:t>•</w:t>
      </w:r>
      <w:r>
        <w:t xml:space="preserve"> Easy FITS: Fits in </w:t>
      </w:r>
      <w:proofErr w:type="spellStart"/>
      <w:r>
        <w:t>you’re</w:t>
      </w:r>
      <w:proofErr w:type="spellEnd"/>
      <w:r>
        <w:t xml:space="preserve"> your spaces, </w:t>
      </w:r>
    </w:p>
    <w:p w14:paraId="142E632D" w14:textId="77777777" w:rsidR="005033BD" w:rsidRDefault="005033BD" w:rsidP="005033BD">
      <w:r>
        <w:rPr>
          <w:rFonts w:hint="eastAsia"/>
        </w:rPr>
        <w:t>•</w:t>
      </w:r>
      <w:r>
        <w:t xml:space="preserve"> Budget : fits on your budget</w:t>
      </w:r>
    </w:p>
    <w:p w14:paraId="529F7F3A" w14:textId="77777777" w:rsidR="005033BD" w:rsidRDefault="005033BD" w:rsidP="005033BD">
      <w:r>
        <w:rPr>
          <w:rFonts w:hint="eastAsia"/>
        </w:rPr>
        <w:t>•</w:t>
      </w:r>
      <w:r>
        <w:t xml:space="preserve"> QUALITY MATERIAL: Manufactured from high quality durable composite wood. Holds up to 10 kg per shelf</w:t>
      </w:r>
    </w:p>
    <w:p w14:paraId="06416956" w14:textId="4BE0B1A8" w:rsidR="00393BE8" w:rsidRDefault="005033BD" w:rsidP="005033BD">
      <w:r>
        <w:rPr>
          <w:rFonts w:hint="eastAsia"/>
        </w:rPr>
        <w:t>•</w:t>
      </w:r>
      <w:r>
        <w:t xml:space="preserve"> Product Dimensions: 22.7 (W) x 31.5 (H) x 24.6 (D) cm</w:t>
      </w:r>
    </w:p>
    <w:sectPr w:rsidR="0039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49"/>
    <w:rsid w:val="0026598B"/>
    <w:rsid w:val="00393BE8"/>
    <w:rsid w:val="005033BD"/>
    <w:rsid w:val="00724C49"/>
    <w:rsid w:val="0099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828C5-E226-4B0A-9C0D-4E80F067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2023-06-28T23:25:00Z</dcterms:created>
  <dcterms:modified xsi:type="dcterms:W3CDTF">2023-06-28T23:25:00Z</dcterms:modified>
</cp:coreProperties>
</file>